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D3" w:rsidRPr="00EB76D3" w:rsidRDefault="008078BB" w:rsidP="008078B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fr-FR"/>
        </w:rPr>
        <w:t>REGLEMENT</w:t>
      </w:r>
    </w:p>
    <w:p w:rsidR="00EB76D3" w:rsidRPr="00EB76D3" w:rsidRDefault="00841059" w:rsidP="00EB76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F1C6A"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fr-FR"/>
        </w:rPr>
        <w:drawing>
          <wp:inline distT="0" distB="0" distL="0" distR="0" wp14:anchorId="5AE88736" wp14:editId="25980D2B">
            <wp:extent cx="1590675" cy="838200"/>
            <wp:effectExtent l="0" t="0" r="9525" b="0"/>
            <wp:docPr id="17" name="Image 17" descr="C:\Users\Physalis\Pictures\Divers 2019\Logo FSG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ysalis\Pictures\Divers 2019\Logo FSG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fr-FR"/>
        </w:rPr>
        <w:t xml:space="preserve">              </w:t>
      </w:r>
      <w:r>
        <w:rPr>
          <w:noProof/>
          <w:lang w:eastAsia="fr-FR"/>
        </w:rPr>
        <w:t xml:space="preserve">  </w:t>
      </w:r>
      <w:r w:rsidRPr="00EB76D3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37EB3692" wp14:editId="55995129">
            <wp:extent cx="1200150" cy="1038225"/>
            <wp:effectExtent l="0" t="0" r="0" b="9525"/>
            <wp:docPr id="4" name="Image 4" descr="Dessin humoristique rég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sin humoristique régl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</w:t>
      </w:r>
      <w:r>
        <w:rPr>
          <w:noProof/>
          <w:lang w:eastAsia="fr-FR"/>
        </w:rPr>
        <w:drawing>
          <wp:inline distT="0" distB="0" distL="0" distR="0" wp14:anchorId="5D3EE380" wp14:editId="50AA8688">
            <wp:extent cx="1571625" cy="740583"/>
            <wp:effectExtent l="0" t="0" r="0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593" cy="74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9BA" w:rsidRPr="00CC29BA" w:rsidRDefault="00EC2DAC" w:rsidP="00CC29B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fr-FR"/>
        </w:rPr>
        <w:t>REGLEMENT GENTLEMAN DE LA BOUTERNE</w:t>
      </w:r>
    </w:p>
    <w:p w:rsidR="00EB76D3" w:rsidRPr="00EB76D3" w:rsidRDefault="00EB76D3" w:rsidP="00EB76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</w:pP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EB76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COMITÉ d’ORGANISATION</w:t>
      </w:r>
      <w:r w:rsidR="005C48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="00C57EB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 Président 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de l’Épreuve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 : </w:t>
      </w:r>
      <w:r w:rsidRPr="005C48F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CALLET Cédric</w:t>
      </w:r>
      <w:r w:rsidR="005C48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 xml:space="preserve"> 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Directeur de l’Épreuve   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: </w:t>
      </w:r>
      <w:r w:rsidRPr="005C48F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CALLET Cédric </w:t>
      </w:r>
      <w:r w:rsidR="005C48F5" w:rsidRPr="005C48F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                                                                  </w:t>
      </w:r>
      <w:r w:rsidR="005C48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Responsable sécurité : </w:t>
      </w:r>
      <w:r w:rsidR="005C48F5" w:rsidRPr="005C48F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BILLON Jean-Luc    </w:t>
      </w:r>
      <w:r w:rsidR="005C48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> 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Responsables Parcours : </w:t>
      </w:r>
      <w:r w:rsidR="00A12855" w:rsidRPr="005C48F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BILLON Jean-Luc    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> 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Responsables Chronométrage :</w:t>
      </w:r>
      <w:r w:rsidR="00A128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="00A12855" w:rsidRPr="00A128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FAYOLLE </w:t>
      </w:r>
      <w:proofErr w:type="spellStart"/>
      <w:r w:rsidR="00A12855" w:rsidRPr="00A128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Jacque</w:t>
      </w:r>
      <w:proofErr w:type="spellEnd"/>
      <w:r w:rsidR="00A12855" w:rsidRPr="00A128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A128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/  </w:t>
      </w:r>
      <w:r w:rsidR="00A12855" w:rsidRPr="005C48F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CALLET Cédric                                                                                     </w:t>
      </w:r>
      <w:r w:rsidR="005C48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> 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Responsables Accueil Dossards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 :</w:t>
      </w:r>
      <w:r w:rsidR="005C48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="00B2405C" w:rsidRPr="00B2405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DURIEUX Joel</w:t>
      </w:r>
      <w:r w:rsidR="005C48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> 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Responsable Classements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 :</w:t>
      </w:r>
      <w:r w:rsidR="00A128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="00A12855" w:rsidRPr="00A128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FONTANET Michel / CALLET Cédric</w:t>
      </w:r>
      <w:r w:rsidR="005C48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> 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Responsables Récompenses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 :</w:t>
      </w:r>
      <w:r w:rsidR="00A128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="005C48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> 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Responsables Motos Ouvreuses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 :</w:t>
      </w:r>
    </w:p>
    <w:p w:rsidR="00A12855" w:rsidRDefault="00EB76D3" w:rsidP="00EB76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</w:pP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EB76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DESCRIPTION DE L’EPREUVE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>Epreuve organisée sous l’égide de la FSGT et ouverte à toutes les catégories de toutes les fédérations ainsi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que les </w:t>
      </w:r>
      <w:r w:rsidR="00A128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licenciées FF triathlon, aux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coureurs non licenciés</w:t>
      </w:r>
      <w:r w:rsidR="00A128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,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et</w:t>
      </w:r>
      <w:r w:rsidR="00A128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aux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mineur de plus de dix ans accompagné d’un adulte.</w:t>
      </w:r>
    </w:p>
    <w:p w:rsidR="00EB76D3" w:rsidRPr="00EB76D3" w:rsidRDefault="00EC2DAC" w:rsidP="00EB76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Circuit d’environ 20.3</w:t>
      </w:r>
      <w:r w:rsidR="00EB76D3"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km pour toutes les catégories </w:t>
      </w:r>
      <w:r w:rsid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 xml:space="preserve">Remise des dossards </w:t>
      </w:r>
      <w:r w:rsidR="00EB76D3"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13h00 à 14</w:t>
      </w:r>
      <w:r w:rsid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h00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A LA SALLE DE</w:t>
      </w:r>
      <w:r w:rsidR="002261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SPORT</w:t>
      </w:r>
      <w:r w:rsidR="002261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S DE </w:t>
      </w:r>
      <w:proofErr w:type="spellStart"/>
      <w:r w:rsidR="002261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Chantemé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rle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les blés</w:t>
      </w:r>
      <w:r w:rsidR="002261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26600</w:t>
      </w:r>
      <w:r w:rsidR="00EB76D3"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="00EB76D3"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>1er dé</w:t>
      </w:r>
      <w:r w:rsidR="002261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part</w:t>
      </w:r>
      <w:r w:rsidR="00A128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à 14h00 – dernier départ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16h00 .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="00EB76D3"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Le</w:t>
      </w:r>
      <w:r w:rsidR="00A128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s départs seront espacés de deux minutes jusqu’aux dossards 60 et ensuite toute les minutes</w:t>
      </w:r>
      <w:r w:rsidR="00EB76D3"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.</w:t>
      </w:r>
    </w:p>
    <w:p w:rsidR="00EB76D3" w:rsidRPr="00EB76D3" w:rsidRDefault="00EB76D3" w:rsidP="00EB76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CC29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ENGAGEMENTS</w:t>
      </w:r>
    </w:p>
    <w:p w:rsidR="00EC2DAC" w:rsidRPr="00EC2DAC" w:rsidRDefault="00EB76D3" w:rsidP="00EB76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</w:pP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Tout engagement est soumis à la </w:t>
      </w:r>
      <w:r w:rsidR="00CC29BA"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présentation :</w:t>
      </w:r>
    </w:p>
    <w:p w:rsidR="00CC29BA" w:rsidRPr="00CC29BA" w:rsidRDefault="00A12855" w:rsidP="00EB76D3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Pour les non licenciés :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d’un</w:t>
      </w:r>
      <w:r w:rsidR="00EB76D3"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certificat médical de "non-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contre-indication</w:t>
      </w:r>
      <w:r w:rsidR="00EB76D3"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à la pratique du Cyclisme en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comp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éti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ti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on</w:t>
      </w:r>
      <w:r w:rsidR="00EB76D3"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", datant de moins </w:t>
      </w:r>
      <w:r w:rsidR="00EC2DAC"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d’un</w:t>
      </w:r>
      <w:r w:rsidR="00EB76D3"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an à la date de la compétition ou de sa copie.</w:t>
      </w:r>
    </w:p>
    <w:p w:rsidR="00EB76D3" w:rsidRPr="00EB76D3" w:rsidRDefault="00EC2DAC" w:rsidP="00EB76D3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En </w:t>
      </w:r>
      <w:r w:rsidR="00CC29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Plus pour les mineurs une autorisation parentale signée.</w:t>
      </w:r>
      <w:r w:rsidR="00EB76D3"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="00EB76D3" w:rsidRPr="00EB76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Aucun autre document ne peut êt</w:t>
      </w:r>
      <w:r w:rsidR="00CC29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re accepté pour attester de la </w:t>
      </w:r>
      <w:r w:rsidR="00EB76D3" w:rsidRPr="00EB76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possession du certificat médical.</w:t>
      </w:r>
    </w:p>
    <w:p w:rsidR="00CC29BA" w:rsidRDefault="00CC29BA" w:rsidP="00CC29B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OU </w:t>
      </w:r>
    </w:p>
    <w:p w:rsidR="00EB76D3" w:rsidRPr="00EB76D3" w:rsidRDefault="00CC29BA" w:rsidP="00CC29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lastRenderedPageBreak/>
        <w:t>D’une</w:t>
      </w:r>
      <w:r w:rsidR="00EB76D3"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licence sportive, en cours de validité à la date de la  manifestation, délivrée par une fédération uniquement agréée, sur laquelle doit appa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raître, par tous moyens,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la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non 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contre-indication</w:t>
      </w:r>
      <w:r w:rsidR="00EB76D3"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à la pratique du cyclisme en compétition</w:t>
      </w:r>
    </w:p>
    <w:p w:rsidR="00EB76D3" w:rsidRPr="00EB76D3" w:rsidRDefault="00EB76D3" w:rsidP="00EB76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B76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REGLEMENT CODE DE LA ROUTE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>Chaque concurrent est tenu de respecter strictement le Code de la Route et d’obéir aux indications données par le Directeur de l’épreuve, les Commissaires et les Signaleurs. A défaut, il sera immédiatement mis hors course.</w:t>
      </w:r>
    </w:p>
    <w:p w:rsidR="00EB76D3" w:rsidRPr="00011C01" w:rsidRDefault="00EB76D3" w:rsidP="00EB76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</w:pPr>
      <w:r w:rsidRPr="00EB76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DÉROULEMENT DE L’ÉPREUVE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>Le parcours sera fléché.</w:t>
      </w:r>
      <w:r w:rsidR="00011C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                                                                                                        </w:t>
      </w:r>
      <w:r w:rsidR="00A128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Les </w:t>
      </w:r>
      <w:r w:rsidR="00011C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concurrents d’une</w:t>
      </w:r>
      <w:r w:rsidR="00A128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="00011C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même</w:t>
      </w:r>
      <w:r w:rsidR="00A128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="00011C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équipe</w:t>
      </w:r>
      <w:r w:rsidR="00A128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devrons partir en </w:t>
      </w:r>
      <w:r w:rsidR="00011C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même</w:t>
      </w:r>
      <w:r w:rsidR="00A128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temps et arrivée en </w:t>
      </w:r>
      <w:r w:rsidR="00011C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même</w:t>
      </w:r>
      <w:r w:rsidR="00A1285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temps </w:t>
      </w:r>
      <w:r w:rsidR="00011C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également, </w:t>
      </w:r>
      <w:r w:rsidR="00011C01" w:rsidRPr="00011C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le temps de parcours sera pris sur le deuxième à franchir la ligne d’arrivée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 xml:space="preserve">Il est interdit à une équipe de concurrents de se mettre dans le sillage de l’équipe qui la précède à moins de 25 mètres. </w:t>
      </w:r>
      <w:r w:rsidR="00011C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                                                                                                            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Une équipe de concurrents voulant en dépasser une autre devra se déplacer latéralement de 2 mètres au moins, le dépassement se faisant uniquement par la gauche.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="008078BB"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Toute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équipe de concurrents restant dans le sillage de celle qui la précède sera pénalisée, voire mise hors course, à la discrétion des commissaires présents tout au long du parcours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EC2DAC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fr-FR"/>
        </w:rPr>
        <w:t>Aucun passage hors course ne sera autorisé sur la ligne d’arrivée et le parcours est interdit dans le cadre de l’échauffement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. </w:t>
      </w:r>
      <w:r w:rsidRPr="00EC2DAC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fr-FR"/>
        </w:rPr>
        <w:t>Tout coureur ne respectant pas ce point sera immédiatement mis hors course.</w:t>
      </w:r>
    </w:p>
    <w:p w:rsidR="00EB76D3" w:rsidRPr="00EB76D3" w:rsidRDefault="00EB76D3" w:rsidP="00EB76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B76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LES VÉHICULES ACCOMPAGNATEURS</w:t>
      </w:r>
      <w:r w:rsidRPr="00EB76D3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.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EB76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Les voitures</w:t>
      </w:r>
      <w:r w:rsidR="00EC2D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et moto</w:t>
      </w:r>
      <w:r w:rsidRPr="00EB76D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suiveuses (ou autres véhicules) sont interdites sur le circuit.</w:t>
      </w:r>
    </w:p>
    <w:p w:rsidR="00EB76D3" w:rsidRPr="00EB76D3" w:rsidRDefault="00EB76D3" w:rsidP="00EB76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B76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SECURITE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>LE PORT DU CASQUE EST OBLIGATOIRE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>Des signaleurs, dont la liste a été fournie au dossier de demande d’autorisation en préfecture, seront installés aux différents carrefours</w:t>
      </w:r>
    </w:p>
    <w:p w:rsidR="00EB76D3" w:rsidRPr="00EB76D3" w:rsidRDefault="00EB76D3" w:rsidP="00EB76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ASSISTANCE MEDICALE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>Un po</w:t>
      </w:r>
      <w:r w:rsidR="00CC29B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ste de secours composé de trois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sec</w:t>
      </w:r>
      <w:r w:rsidR="00C37E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ouristes (distance du parcours </w:t>
      </w:r>
      <w:r w:rsidR="00EC2DA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supérieur</w:t>
      </w:r>
      <w:r w:rsidR="00C37E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à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10km) sera installé </w:t>
      </w:r>
      <w:r w:rsidR="00C37E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en milieu de </w:t>
      </w:r>
      <w:r w:rsidR="00EC2DA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parcours</w:t>
      </w:r>
      <w:r w:rsidR="00C37E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.</w:t>
      </w:r>
    </w:p>
    <w:p w:rsidR="00EB76D3" w:rsidRPr="00EB76D3" w:rsidRDefault="00EB76D3" w:rsidP="00EB76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ASSURANCE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>L’organisateur a souscrit une assurance en responsabilité civile pour l’organi</w:t>
      </w:r>
      <w:r w:rsidR="00C37E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sation de cette manifestation.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>L’organisation ne peut en aucun cas être tenue pour responsable en cas d’accident, de chute, de défaillance consécutive à un mauvais été de santé ou bris de matériel, en cas de vol ou de dégradation de matériel individuel pendant la durée de la manifestation.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>Tout engagement implique la prise de connaissance du présent règlement et l’acceptation des clauses de celui-ci</w:t>
      </w:r>
    </w:p>
    <w:p w:rsidR="00EB76D3" w:rsidRDefault="00EB76D3" w:rsidP="00EB76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</w:pP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CATEGORIES et RÉCOMPENSES.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 xml:space="preserve">La remise des récompenses est prévue </w:t>
      </w:r>
      <w:r w:rsidR="008078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à </w:t>
      </w:r>
      <w:proofErr w:type="spellStart"/>
      <w:r w:rsidR="00EC2DA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C</w:t>
      </w:r>
      <w:r w:rsidR="009C034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hantemerle</w:t>
      </w:r>
      <w:proofErr w:type="spellEnd"/>
      <w:r w:rsidR="009C034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les blés </w:t>
      </w:r>
      <w:r w:rsidR="008078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vers 16</w:t>
      </w:r>
      <w:r w:rsidR="006F2B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h30</w:t>
      </w:r>
    </w:p>
    <w:p w:rsidR="006F2B32" w:rsidRDefault="006F2B32" w:rsidP="00EB76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</w:pPr>
    </w:p>
    <w:p w:rsidR="006F2B32" w:rsidRDefault="006F2B32" w:rsidP="00EB76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</w:pPr>
    </w:p>
    <w:p w:rsidR="008078BB" w:rsidRDefault="00EB76D3" w:rsidP="00EB76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</w:pPr>
      <w:r w:rsidRPr="005C4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LES CATEGORIES :</w:t>
      </w:r>
      <w:r w:rsidR="00011C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                                                                                                                     </w:t>
      </w:r>
      <w:r w:rsidRPr="005C48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 xml:space="preserve"> </w:t>
      </w:r>
      <w:r w:rsidRPr="00011C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les catégories sont définies par addition des âges des 2 concurrents</w:t>
      </w:r>
    </w:p>
    <w:p w:rsidR="008078BB" w:rsidRDefault="00EB76D3" w:rsidP="00EB76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</w:pP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011C01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u w:val="single"/>
          <w:lang w:eastAsia="fr-FR"/>
        </w:rPr>
        <w:t>MASCULINS :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="006F2B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   </w:t>
      </w:r>
      <w:r w:rsidRPr="006F2B3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fr-FR"/>
        </w:rPr>
        <w:t>1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- Masculin A </w:t>
      </w:r>
      <w:r w:rsidR="006F2B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  </w:t>
      </w:r>
      <w:r w:rsidRPr="005C48F5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fr-FR"/>
        </w:rPr>
        <w:t xml:space="preserve">(MA) </w:t>
      </w:r>
      <w:r w:rsidR="00011C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: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de </w:t>
      </w:r>
      <w:r w:rsidR="005C48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36ans à </w:t>
      </w:r>
      <w:r w:rsidR="00011C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8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0 ans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6F2B32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fr-FR"/>
        </w:rPr>
        <w:t>   2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- Masculin B</w:t>
      </w:r>
      <w:r w:rsidR="006F2B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  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5C48F5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fr-FR"/>
        </w:rPr>
        <w:t xml:space="preserve">(MB) </w:t>
      </w:r>
      <w:r w:rsidR="00011C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: de 81 ans à 10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0 ans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="006F2B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   </w:t>
      </w:r>
      <w:r w:rsidRPr="006F2B3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fr-FR"/>
        </w:rPr>
        <w:t>3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- Masculin C</w:t>
      </w:r>
      <w:r w:rsidR="006F2B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  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5C48F5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fr-FR"/>
        </w:rPr>
        <w:t xml:space="preserve">(MC) </w:t>
      </w:r>
      <w:r w:rsidR="00011C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: de 100 ans à 12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0 ans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="006F2B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   </w:t>
      </w:r>
      <w:r w:rsidRPr="006F2B3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fr-FR"/>
        </w:rPr>
        <w:t>4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- Masculin D</w:t>
      </w:r>
      <w:r w:rsidR="006F2B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  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5C48F5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fr-FR"/>
        </w:rPr>
        <w:t xml:space="preserve">(MD) 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: </w:t>
      </w:r>
      <w:r w:rsidR="00011C01"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plus de 120 ans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="006F2B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  </w:t>
      </w:r>
      <w:r w:rsidRPr="006F2B32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fr-FR"/>
        </w:rPr>
        <w:t> 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011C01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u w:val="single"/>
          <w:lang w:eastAsia="fr-FR"/>
        </w:rPr>
        <w:t>FÉMININES :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>   </w:t>
      </w:r>
      <w:r w:rsidRPr="00D30733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fr-FR"/>
        </w:rPr>
        <w:t>6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- Féminines A</w:t>
      </w:r>
      <w:r w:rsidR="005C48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5C48F5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fr-FR"/>
        </w:rPr>
        <w:t xml:space="preserve">(FA) 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: moins de 60 ans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>   </w:t>
      </w:r>
      <w:r w:rsidRPr="00D30733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fr-FR"/>
        </w:rPr>
        <w:t xml:space="preserve">7 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- Féminines B </w:t>
      </w:r>
      <w:r w:rsidR="005C48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5C48F5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fr-FR"/>
        </w:rPr>
        <w:t xml:space="preserve">(FB) 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: plus de 60 ans</w:t>
      </w:r>
    </w:p>
    <w:p w:rsidR="006F2B32" w:rsidRDefault="00EB76D3" w:rsidP="00EB76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</w:pP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011C01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u w:val="single"/>
          <w:lang w:eastAsia="fr-FR"/>
        </w:rPr>
        <w:t>MIXTES :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>   </w:t>
      </w:r>
      <w:r w:rsidRPr="00D30733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fr-FR"/>
        </w:rPr>
        <w:t>8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- Mixte A </w:t>
      </w:r>
      <w:r w:rsidR="005C48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5C48F5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fr-FR"/>
        </w:rPr>
        <w:t xml:space="preserve">(MXA) 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: moins de 70 ans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D30733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fr-FR"/>
        </w:rPr>
        <w:t xml:space="preserve">   9 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- Mixte B </w:t>
      </w:r>
      <w:r w:rsidR="005C48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5C48F5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fr-FR"/>
        </w:rPr>
        <w:t>(MXB</w:t>
      </w:r>
      <w:r w:rsidR="006F2B32" w:rsidRPr="005C48F5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fr-FR"/>
        </w:rPr>
        <w:t xml:space="preserve">) </w:t>
      </w:r>
      <w:r w:rsidR="006F2B3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: plus de 70 ans   </w:t>
      </w:r>
    </w:p>
    <w:p w:rsidR="006F2B32" w:rsidRDefault="006F2B32" w:rsidP="00EB76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                                                                                                                                                    </w:t>
      </w:r>
      <w:r w:rsidRPr="00011C01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u w:val="single"/>
          <w:lang w:eastAsia="fr-FR"/>
        </w:rPr>
        <w:t xml:space="preserve">MINEURS :                                                                                                                                </w:t>
      </w:r>
      <w:r w:rsidRPr="00D30733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fr-FR"/>
        </w:rPr>
        <w:t>10</w:t>
      </w:r>
      <w:r w:rsidR="00FB40C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- </w:t>
      </w:r>
      <w:r w:rsidR="008078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MAJEUR –MINEUR</w:t>
      </w:r>
      <w:r w:rsidR="005C48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="008078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="00FB40C2" w:rsidRPr="005C48F5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fr-FR"/>
        </w:rPr>
        <w:t>(MM</w:t>
      </w:r>
      <w:r w:rsidR="005C48F5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fr-FR"/>
        </w:rPr>
        <w:t xml:space="preserve">  </w:t>
      </w:r>
      <w:r w:rsidR="00FB40C2" w:rsidRPr="005C48F5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fr-FR"/>
        </w:rPr>
        <w:t>-14</w:t>
      </w:r>
      <w:r w:rsidR="00EB76D3" w:rsidRPr="005C48F5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fr-FR"/>
        </w:rPr>
        <w:t xml:space="preserve">) </w:t>
      </w:r>
      <w:r w:rsidR="00EB76D3"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mineur moins de 14 ans                                              </w:t>
      </w:r>
      <w:r w:rsidRPr="00D30733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fr-FR"/>
        </w:rPr>
        <w:t>11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– MAJEUR –MINEUR</w:t>
      </w:r>
      <w:r w:rsidR="005C48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5C48F5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fr-FR"/>
        </w:rPr>
        <w:t>(MM</w:t>
      </w:r>
      <w:r w:rsidR="005C48F5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fr-FR"/>
        </w:rPr>
        <w:t xml:space="preserve"> </w:t>
      </w:r>
      <w:r w:rsidRPr="005C48F5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fr-FR"/>
        </w:rPr>
        <w:t xml:space="preserve">+14) </w:t>
      </w:r>
      <w:r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mineur entre 14 et 18 ans</w:t>
      </w:r>
    </w:p>
    <w:p w:rsidR="00EB76D3" w:rsidRPr="00EB76D3" w:rsidRDefault="006F2B32" w:rsidP="00EB76D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 </w:t>
      </w:r>
      <w:r w:rsidR="008078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="008078BB" w:rsidRPr="008078B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  </w:t>
      </w:r>
      <w:r w:rsidR="008078BB" w:rsidRPr="00D30733">
        <w:rPr>
          <w:rFonts w:ascii="Times New Roman" w:eastAsia="Times New Roman" w:hAnsi="Times New Roman" w:cs="Times New Roman"/>
          <w:b/>
          <w:bCs/>
          <w:color w:val="0000FF"/>
          <w:sz w:val="32"/>
          <w:szCs w:val="24"/>
          <w:lang w:eastAsia="fr-FR"/>
        </w:rPr>
        <w:t>12</w:t>
      </w:r>
      <w:r w:rsidR="00EB76D3"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- </w:t>
      </w:r>
      <w:r w:rsidR="008078BB"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HANDISPORT </w:t>
      </w:r>
      <w:r w:rsidR="005C48F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="008078BB" w:rsidRPr="005C48F5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fr-FR"/>
        </w:rPr>
        <w:t xml:space="preserve">(HAN) </w:t>
      </w:r>
      <w:r w:rsidR="008078BB"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: </w:t>
      </w:r>
      <w:proofErr w:type="spellStart"/>
      <w:r w:rsidR="008078BB"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Handbike</w:t>
      </w:r>
      <w:proofErr w:type="spellEnd"/>
      <w:r w:rsidR="008078BB"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, duo avec valide</w:t>
      </w:r>
      <w:r w:rsidR="00EB76D3" w:rsidRPr="00EB76D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  <w:t xml:space="preserve">  </w:t>
      </w:r>
    </w:p>
    <w:p w:rsidR="00F11C03" w:rsidRDefault="00AF067B"/>
    <w:sectPr w:rsidR="00F11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46EBA"/>
    <w:multiLevelType w:val="multilevel"/>
    <w:tmpl w:val="5B74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FA68B0"/>
    <w:multiLevelType w:val="multilevel"/>
    <w:tmpl w:val="F74A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D3"/>
    <w:rsid w:val="00011C01"/>
    <w:rsid w:val="000F3CA3"/>
    <w:rsid w:val="001573B6"/>
    <w:rsid w:val="00180953"/>
    <w:rsid w:val="002261C2"/>
    <w:rsid w:val="002F3766"/>
    <w:rsid w:val="005C48F5"/>
    <w:rsid w:val="006F2B32"/>
    <w:rsid w:val="00734EFD"/>
    <w:rsid w:val="008078BB"/>
    <w:rsid w:val="00841059"/>
    <w:rsid w:val="00987591"/>
    <w:rsid w:val="009C034C"/>
    <w:rsid w:val="00A12855"/>
    <w:rsid w:val="00AF067B"/>
    <w:rsid w:val="00B2405C"/>
    <w:rsid w:val="00C37E9A"/>
    <w:rsid w:val="00C57EB3"/>
    <w:rsid w:val="00CC29BA"/>
    <w:rsid w:val="00D30733"/>
    <w:rsid w:val="00D80096"/>
    <w:rsid w:val="00EB76D3"/>
    <w:rsid w:val="00EC2DAC"/>
    <w:rsid w:val="00FB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1138D-9E89-4CEB-852C-18D57C74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4532</Characters>
  <Application>Microsoft Office Word</Application>
  <DocSecurity>4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Compagnie Nationale du Rhône</Company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CALLET Cédric</dc:creator>
  <cp:lastModifiedBy>QUINTANA Jerome</cp:lastModifiedBy>
  <cp:revision>2</cp:revision>
  <dcterms:created xsi:type="dcterms:W3CDTF">2019-09-23T12:36:00Z</dcterms:created>
  <dcterms:modified xsi:type="dcterms:W3CDTF">2019-09-23T12:36:00Z</dcterms:modified>
</cp:coreProperties>
</file>